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A2" w:rsidRDefault="00FE7FA2">
      <w:bookmarkStart w:id="0" w:name="_GoBack"/>
      <w:bookmarkEnd w:id="0"/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51F" w:rsidTr="0033567E">
        <w:trPr>
          <w:trHeight w:val="24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DB9" w:rsidRDefault="007D4DB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III</w:t>
            </w:r>
          </w:p>
          <w:p w:rsidR="00B3051F" w:rsidRDefault="00AA5B1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REALIZAÇÃO DO ESTÁGIO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8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40"/>
        <w:gridCol w:w="4255"/>
        <w:gridCol w:w="995"/>
        <w:gridCol w:w="3121"/>
      </w:tblGrid>
      <w:tr w:rsidR="00B3051F" w:rsidTr="0033567E">
        <w:trPr>
          <w:trHeight w:val="363"/>
        </w:trPr>
        <w:tc>
          <w:tcPr>
            <w:tcW w:w="10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B3051F" w:rsidTr="0033567E"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708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B3051F" w:rsidTr="0033567E">
        <w:tc>
          <w:tcPr>
            <w:tcW w:w="18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B3051F" w:rsidTr="0033567E">
        <w:tc>
          <w:tcPr>
            <w:tcW w:w="10208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    /      /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Fase/ Termo: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 Semestre: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4251"/>
        <w:gridCol w:w="992"/>
        <w:gridCol w:w="3118"/>
      </w:tblGrid>
      <w:tr w:rsidR="00B3051F" w:rsidTr="0033567E"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B3051F" w:rsidTr="0033567E"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B3051F" w:rsidTr="0033567E"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Estágio:</w:t>
            </w:r>
          </w:p>
        </w:tc>
      </w:tr>
      <w:tr w:rsidR="00B3051F" w:rsidTr="0033567E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     /    /       a      /      /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51F" w:rsidTr="0033567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desenvolvidas no decorrer do estágio:</w:t>
            </w:r>
          </w:p>
        </w:tc>
      </w:tr>
      <w:tr w:rsidR="00B3051F" w:rsidTr="0033567E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992"/>
        <w:gridCol w:w="851"/>
        <w:gridCol w:w="992"/>
        <w:gridCol w:w="992"/>
      </w:tblGrid>
      <w:tr w:rsidR="00B3051F" w:rsidTr="00721863"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AVALIAÇÃO DE DESEMPENHO</w:t>
            </w: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Critérios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Menção de desempenho</w:t>
            </w: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Abaixo da média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Média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Bom</w:t>
            </w:r>
          </w:p>
          <w:p w:rsidR="00721863" w:rsidRDefault="00721863" w:rsidP="00721863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Muito Bom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Excelente</w:t>
            </w:r>
          </w:p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Atendimento ao plano de atividades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Poder de síntese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Clareza nas ideias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Enunciação das dificuldades encontradas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Atendimento a resolução CONSEPE 001/2012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Adequação e encadeamento lógico entre as partes do relatório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Materialização das ações desempenhadas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Originalidade de abordagem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Grau de relação entre o estágio e o curso de Administração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1863" w:rsidTr="00721863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TableContents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Abordagem de questões éticas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863" w:rsidRDefault="00721863" w:rsidP="0012064A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3051F" w:rsidRDefault="00B3051F" w:rsidP="00797281">
      <w:pPr>
        <w:pStyle w:val="Standard"/>
        <w:rPr>
          <w:rFonts w:ascii="Arial" w:hAnsi="Arial" w:cs="Arial"/>
          <w:sz w:val="20"/>
          <w:szCs w:val="20"/>
        </w:rPr>
      </w:pPr>
    </w:p>
    <w:p w:rsidR="00721863" w:rsidRDefault="00721863" w:rsidP="00797281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29732F" w:rsidTr="0029732F">
        <w:tc>
          <w:tcPr>
            <w:tcW w:w="10206" w:type="dxa"/>
          </w:tcPr>
          <w:p w:rsidR="0029732F" w:rsidRDefault="0029732F" w:rsidP="0029732F">
            <w:pPr>
              <w:pStyle w:val="Standard"/>
              <w:ind w:left="660"/>
              <w:rPr>
                <w:rFonts w:ascii="Arial" w:hAnsi="Arial" w:cs="Arial"/>
                <w:sz w:val="20"/>
                <w:szCs w:val="20"/>
              </w:rPr>
            </w:pPr>
          </w:p>
          <w:p w:rsidR="0029732F" w:rsidRDefault="0029732F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32F">
              <w:rPr>
                <w:rFonts w:ascii="Arial" w:hAnsi="Arial" w:cs="Arial"/>
                <w:b/>
                <w:sz w:val="20"/>
                <w:szCs w:val="20"/>
              </w:rPr>
              <w:t xml:space="preserve">NOTA FINAL ATRIBUÍDA AO ESTAGIÁRIO (0-10) considerando todos os aspectos avaliados acima: </w:t>
            </w:r>
          </w:p>
          <w:p w:rsidR="0029732F" w:rsidRDefault="0029732F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32F" w:rsidRPr="0029732F" w:rsidRDefault="0029732F" w:rsidP="0029732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32F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:rsidR="0029732F" w:rsidRDefault="0029732F" w:rsidP="0079728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32F" w:rsidRDefault="0029732F" w:rsidP="00797281">
      <w:pPr>
        <w:pStyle w:val="Standard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CA353A" w:rsidRDefault="00CA353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AA5B16">
      <w:pPr>
        <w:pStyle w:val="Standard"/>
        <w:jc w:val="center"/>
      </w:pPr>
      <w:proofErr w:type="spellStart"/>
      <w:r>
        <w:rPr>
          <w:rFonts w:ascii="Arial" w:hAnsi="Arial" w:cs="Arial"/>
          <w:sz w:val="20"/>
          <w:szCs w:val="20"/>
          <w:lang w:val="es-ES"/>
        </w:rPr>
        <w:t>Balneário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Camboriú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(SC),       de    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          .</w:t>
      </w: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AA5B1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B3051F" w:rsidRDefault="00AA5B1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Supervisor</w:t>
      </w:r>
    </w:p>
    <w:p w:rsidR="00B3051F" w:rsidRDefault="00B3051F">
      <w:pPr>
        <w:pStyle w:val="Standard"/>
        <w:jc w:val="center"/>
      </w:pPr>
    </w:p>
    <w:p w:rsidR="00B3051F" w:rsidRDefault="00B3051F"/>
    <w:p w:rsidR="00B3051F" w:rsidRDefault="00B3051F"/>
    <w:p w:rsidR="00B3051F" w:rsidRDefault="00B3051F"/>
    <w:p w:rsidR="00B3051F" w:rsidRDefault="00B3051F"/>
    <w:p w:rsidR="00B3051F" w:rsidRDefault="00AA5B16">
      <w:pPr>
        <w:tabs>
          <w:tab w:val="left" w:pos="4020"/>
        </w:tabs>
      </w:pPr>
      <w:r>
        <w:tab/>
        <w:t xml:space="preserve">      </w:t>
      </w:r>
      <w:r>
        <w:rPr>
          <w:rFonts w:ascii="Arial" w:hAnsi="Arial" w:cs="Arial"/>
          <w:sz w:val="20"/>
        </w:rPr>
        <w:t>Carimbo da Empresa</w:t>
      </w:r>
    </w:p>
    <w:sectPr w:rsidR="00B3051F" w:rsidSect="00335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44" w:rsidRDefault="00D23744">
      <w:r>
        <w:separator/>
      </w:r>
    </w:p>
  </w:endnote>
  <w:endnote w:type="continuationSeparator" w:id="0">
    <w:p w:rsidR="00D23744" w:rsidRDefault="00D2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7E" w:rsidRPr="0033567E" w:rsidRDefault="0033567E">
    <w:pPr>
      <w:pStyle w:val="Rodap"/>
      <w:rPr>
        <w:rFonts w:asciiTheme="minorHAnsi" w:hAnsiTheme="minorHAnsi"/>
        <w:sz w:val="20"/>
        <w:szCs w:val="20"/>
      </w:rPr>
    </w:pPr>
    <w:r w:rsidRPr="0033567E">
      <w:rPr>
        <w:rFonts w:asciiTheme="minorHAnsi" w:hAnsiTheme="minorHAnsi"/>
        <w:sz w:val="20"/>
        <w:szCs w:val="20"/>
      </w:rPr>
      <w:t>ANEXO III</w:t>
    </w:r>
  </w:p>
  <w:p w:rsidR="0033567E" w:rsidRDefault="003356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44" w:rsidRDefault="00D23744">
      <w:r>
        <w:rPr>
          <w:color w:val="000000"/>
        </w:rPr>
        <w:separator/>
      </w:r>
    </w:p>
  </w:footnote>
  <w:footnote w:type="continuationSeparator" w:id="0">
    <w:p w:rsidR="00D23744" w:rsidRDefault="00D2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 w:rsidP="0026400C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2313278" wp14:editId="2469ED4D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2" cy="1066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2243" w:rsidRPr="0033567E" w:rsidRDefault="00D23744" w:rsidP="0033567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C" w:rsidRDefault="002640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1F"/>
    <w:rsid w:val="00145CBF"/>
    <w:rsid w:val="0026400C"/>
    <w:rsid w:val="0029732F"/>
    <w:rsid w:val="0033567E"/>
    <w:rsid w:val="00335B1E"/>
    <w:rsid w:val="003F03B0"/>
    <w:rsid w:val="00466D39"/>
    <w:rsid w:val="005149D5"/>
    <w:rsid w:val="00721863"/>
    <w:rsid w:val="00797281"/>
    <w:rsid w:val="007D4DB9"/>
    <w:rsid w:val="00976122"/>
    <w:rsid w:val="00AA5B16"/>
    <w:rsid w:val="00B3051F"/>
    <w:rsid w:val="00C02122"/>
    <w:rsid w:val="00C12EE3"/>
    <w:rsid w:val="00CA353A"/>
    <w:rsid w:val="00D23744"/>
    <w:rsid w:val="00DE36BF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3FC1-02B1-4A13-8CF1-492CF37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3356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3567E"/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33567E"/>
  </w:style>
  <w:style w:type="table" w:styleId="Tabelacomgrade">
    <w:name w:val="Table Grid"/>
    <w:basedOn w:val="Tabelanormal"/>
    <w:uiPriority w:val="39"/>
    <w:rsid w:val="0029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Oseias Pessoa</dc:creator>
  <cp:lastModifiedBy>SIUNARA SIMONE RODRIGUES</cp:lastModifiedBy>
  <cp:revision>2</cp:revision>
  <cp:lastPrinted>2017-05-25T18:04:00Z</cp:lastPrinted>
  <dcterms:created xsi:type="dcterms:W3CDTF">2017-06-12T16:47:00Z</dcterms:created>
  <dcterms:modified xsi:type="dcterms:W3CDTF">2017-06-12T16:47:00Z</dcterms:modified>
</cp:coreProperties>
</file>