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E2"/>
    <w:rsid w:val="00025164"/>
    <w:rsid w:val="000961DE"/>
    <w:rsid w:val="000A05C7"/>
    <w:rsid w:val="000A5AEB"/>
    <w:rsid w:val="000C1027"/>
    <w:rsid w:val="002F6202"/>
    <w:rsid w:val="00312A0A"/>
    <w:rsid w:val="00416EB5"/>
    <w:rsid w:val="0045389B"/>
    <w:rsid w:val="00460368"/>
    <w:rsid w:val="00591CF8"/>
    <w:rsid w:val="005C5D6B"/>
    <w:rsid w:val="00617360"/>
    <w:rsid w:val="00706886"/>
    <w:rsid w:val="007870C1"/>
    <w:rsid w:val="008D2BFA"/>
    <w:rsid w:val="00A12EF5"/>
    <w:rsid w:val="00CA3629"/>
    <w:rsid w:val="00DE619F"/>
    <w:rsid w:val="00E25EEF"/>
    <w:rsid w:val="00E73DDC"/>
    <w:rsid w:val="00F362E2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99987-1BE8-4869-85AF-3148D519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0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62E2"/>
  </w:style>
  <w:style w:type="paragraph" w:styleId="Rodap">
    <w:name w:val="footer"/>
    <w:basedOn w:val="Normal"/>
    <w:link w:val="RodapChar"/>
    <w:uiPriority w:val="99"/>
    <w:unhideWhenUsed/>
    <w:rsid w:val="00F3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DE OLIVEIRA BORGES</dc:creator>
  <cp:keywords/>
  <dc:description/>
  <cp:lastModifiedBy>SIUNARA SIMONE RODRIGUES</cp:lastModifiedBy>
  <cp:revision>2</cp:revision>
  <dcterms:created xsi:type="dcterms:W3CDTF">2017-09-15T15:43:00Z</dcterms:created>
  <dcterms:modified xsi:type="dcterms:W3CDTF">2017-09-15T15:43:00Z</dcterms:modified>
</cp:coreProperties>
</file>