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2" w:rsidRDefault="00FE7FA2"/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rPr>
          <w:trHeight w:val="24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DB9" w:rsidRDefault="007D4D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III</w:t>
            </w:r>
          </w:p>
          <w:p w:rsidR="00B3051F" w:rsidRDefault="00AA5B1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REALIZAÇÃO DO ESTÁGIO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8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40"/>
        <w:gridCol w:w="4255"/>
        <w:gridCol w:w="995"/>
        <w:gridCol w:w="3121"/>
      </w:tblGrid>
      <w:tr w:rsidR="00B3051F" w:rsidTr="00485491">
        <w:trPr>
          <w:trHeight w:val="284"/>
        </w:trPr>
        <w:tc>
          <w:tcPr>
            <w:tcW w:w="10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  <w:bookmarkStart w:id="0" w:name="_GoBack"/>
            <w:bookmarkEnd w:id="0"/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10208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/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992"/>
        <w:gridCol w:w="3118"/>
      </w:tblGrid>
      <w:tr w:rsidR="00B3051F" w:rsidTr="0033567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3051F" w:rsidTr="0033567E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Estágio:</w:t>
            </w:r>
          </w:p>
        </w:tc>
      </w:tr>
      <w:tr w:rsidR="00B3051F" w:rsidTr="0033567E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    /    /       a      /      /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no decorrer do estágio:</w:t>
            </w:r>
          </w:p>
        </w:tc>
      </w:tr>
      <w:tr w:rsidR="00B3051F" w:rsidTr="0033567E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992"/>
        <w:gridCol w:w="851"/>
        <w:gridCol w:w="992"/>
        <w:gridCol w:w="992"/>
      </w:tblGrid>
      <w:tr w:rsidR="00B3051F" w:rsidTr="00721863"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DE DESEMPENHO</w:t>
            </w: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Critérios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Menção de desempenho</w:t>
            </w:r>
          </w:p>
        </w:tc>
      </w:tr>
      <w:tr w:rsidR="00721863" w:rsidTr="00485491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Abaixo da 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Bom</w:t>
            </w:r>
          </w:p>
          <w:p w:rsidR="00721863" w:rsidRDefault="00721863" w:rsidP="0072186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Muito Bom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Excelente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ao plano de atividades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Poder de síntese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Clareza nas ideias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Enunciação das dificuldades encontradas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 resolução CONSEPE 001/2012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Adequação e encadeamento lógico entre as partes do relatório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Materialização das ações desempenhadas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Originalidade de abordagem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485491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Grau de relação entre o estágio e o curso de </w:t>
            </w:r>
            <w:proofErr w:type="spellStart"/>
            <w:r w:rsidR="00485491">
              <w:rPr>
                <w:rFonts w:ascii="Arial" w:hAnsi="Arial" w:cs="Arial"/>
                <w:sz w:val="18"/>
                <w:szCs w:val="20"/>
              </w:rPr>
              <w:t>Adm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Abordagem de questões éticas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051F" w:rsidRDefault="00B3051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485491" w:rsidRDefault="00485491" w:rsidP="00797281">
      <w:pPr>
        <w:pStyle w:val="Standard"/>
        <w:rPr>
          <w:rFonts w:ascii="Arial" w:hAnsi="Arial" w:cs="Arial"/>
          <w:sz w:val="20"/>
          <w:szCs w:val="20"/>
        </w:rPr>
      </w:pPr>
    </w:p>
    <w:p w:rsidR="00485491" w:rsidRDefault="00485491" w:rsidP="00797281">
      <w:pPr>
        <w:pStyle w:val="Standard"/>
        <w:rPr>
          <w:rFonts w:ascii="Arial" w:hAnsi="Arial" w:cs="Arial"/>
          <w:sz w:val="20"/>
          <w:szCs w:val="20"/>
        </w:rPr>
      </w:pPr>
    </w:p>
    <w:p w:rsidR="00485491" w:rsidRDefault="00485491" w:rsidP="00797281">
      <w:pPr>
        <w:pStyle w:val="Standard"/>
        <w:rPr>
          <w:rFonts w:ascii="Arial" w:hAnsi="Arial" w:cs="Arial"/>
          <w:sz w:val="20"/>
          <w:szCs w:val="20"/>
        </w:rPr>
      </w:pPr>
    </w:p>
    <w:p w:rsidR="00721863" w:rsidRDefault="00721863" w:rsidP="00797281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29732F" w:rsidTr="0029732F">
        <w:tc>
          <w:tcPr>
            <w:tcW w:w="10206" w:type="dxa"/>
          </w:tcPr>
          <w:p w:rsidR="0029732F" w:rsidRDefault="0029732F" w:rsidP="0029732F">
            <w:pPr>
              <w:pStyle w:val="Standard"/>
              <w:ind w:left="660"/>
              <w:rPr>
                <w:rFonts w:ascii="Arial" w:hAnsi="Arial" w:cs="Arial"/>
                <w:sz w:val="20"/>
                <w:szCs w:val="20"/>
              </w:rPr>
            </w:pP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 xml:space="preserve">NOTA FINAL ATRIBUÍDA AO ESTAGIÁRIO (0-10) considerando todos os aspectos avaliados acima: </w:t>
            </w: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491" w:rsidRDefault="00485491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491" w:rsidRDefault="00485491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32F" w:rsidRP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29732F" w:rsidRDefault="0029732F" w:rsidP="007972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32F" w:rsidRDefault="0029732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A353A" w:rsidRDefault="00CA353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de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.</w:t>
      </w: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Supervisor</w:t>
      </w:r>
    </w:p>
    <w:p w:rsidR="00B3051F" w:rsidRDefault="00B3051F">
      <w:pPr>
        <w:pStyle w:val="Standard"/>
        <w:jc w:val="center"/>
      </w:pPr>
    </w:p>
    <w:p w:rsidR="00B3051F" w:rsidRDefault="00B3051F"/>
    <w:p w:rsidR="00B3051F" w:rsidRDefault="00B3051F"/>
    <w:p w:rsidR="00B3051F" w:rsidRDefault="00B3051F"/>
    <w:p w:rsidR="00B3051F" w:rsidRDefault="00B3051F"/>
    <w:p w:rsidR="00B3051F" w:rsidRDefault="00AA5B16">
      <w:pPr>
        <w:tabs>
          <w:tab w:val="left" w:pos="4020"/>
        </w:tabs>
      </w:pPr>
      <w:r>
        <w:tab/>
        <w:t xml:space="preserve">      </w:t>
      </w:r>
      <w:r>
        <w:rPr>
          <w:rFonts w:ascii="Arial" w:hAnsi="Arial" w:cs="Arial"/>
          <w:sz w:val="20"/>
        </w:rPr>
        <w:t>Carimbo da Empresa</w:t>
      </w:r>
    </w:p>
    <w:sectPr w:rsidR="00B3051F" w:rsidSect="00335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3B" w:rsidRDefault="00C4763B">
      <w:r>
        <w:separator/>
      </w:r>
    </w:p>
  </w:endnote>
  <w:endnote w:type="continuationSeparator" w:id="0">
    <w:p w:rsidR="00C4763B" w:rsidRDefault="00C4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7E" w:rsidRPr="0033567E" w:rsidRDefault="0033567E">
    <w:pPr>
      <w:pStyle w:val="Rodap"/>
      <w:rPr>
        <w:rFonts w:asciiTheme="minorHAnsi" w:hAnsiTheme="minorHAnsi"/>
        <w:sz w:val="20"/>
        <w:szCs w:val="20"/>
      </w:rPr>
    </w:pPr>
    <w:r w:rsidRPr="0033567E">
      <w:rPr>
        <w:rFonts w:asciiTheme="minorHAnsi" w:hAnsiTheme="minorHAnsi"/>
        <w:sz w:val="20"/>
        <w:szCs w:val="20"/>
      </w:rPr>
      <w:t>ANEXO III</w:t>
    </w:r>
  </w:p>
  <w:p w:rsidR="0033567E" w:rsidRDefault="003356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3B" w:rsidRDefault="00C4763B">
      <w:r>
        <w:rPr>
          <w:color w:val="000000"/>
        </w:rPr>
        <w:separator/>
      </w:r>
    </w:p>
  </w:footnote>
  <w:footnote w:type="continuationSeparator" w:id="0">
    <w:p w:rsidR="00C4763B" w:rsidRDefault="00C4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 w:rsidP="0026400C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2313278" wp14:editId="2469ED4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243" w:rsidRPr="0033567E" w:rsidRDefault="00C4763B" w:rsidP="003356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1F"/>
    <w:rsid w:val="00145CBF"/>
    <w:rsid w:val="0026400C"/>
    <w:rsid w:val="0029732F"/>
    <w:rsid w:val="0033567E"/>
    <w:rsid w:val="00335B1E"/>
    <w:rsid w:val="003F03B0"/>
    <w:rsid w:val="00466D39"/>
    <w:rsid w:val="00485491"/>
    <w:rsid w:val="005149D5"/>
    <w:rsid w:val="00721863"/>
    <w:rsid w:val="00797281"/>
    <w:rsid w:val="007D4DB9"/>
    <w:rsid w:val="00976122"/>
    <w:rsid w:val="00AA5B16"/>
    <w:rsid w:val="00B3051F"/>
    <w:rsid w:val="00C02122"/>
    <w:rsid w:val="00C12EE3"/>
    <w:rsid w:val="00C4763B"/>
    <w:rsid w:val="00CA353A"/>
    <w:rsid w:val="00D23744"/>
    <w:rsid w:val="00DE36BF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3FC1-02B1-4A13-8CF1-492CF37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335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3567E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33567E"/>
  </w:style>
  <w:style w:type="table" w:styleId="Tabelacomgrade">
    <w:name w:val="Table Grid"/>
    <w:basedOn w:val="Tabelanormal"/>
    <w:uiPriority w:val="39"/>
    <w:rsid w:val="0029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MARIA DE FATIMA GUGLIELMETTO DELBUONI</cp:lastModifiedBy>
  <cp:revision>4</cp:revision>
  <cp:lastPrinted>2017-05-25T18:04:00Z</cp:lastPrinted>
  <dcterms:created xsi:type="dcterms:W3CDTF">2017-06-12T16:47:00Z</dcterms:created>
  <dcterms:modified xsi:type="dcterms:W3CDTF">2018-02-23T14:43:00Z</dcterms:modified>
</cp:coreProperties>
</file>