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rPr>
          <w:trHeight w:val="242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REALIZAÇÃO DO ESTÁGIO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8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7"/>
        <w:gridCol w:w="40"/>
        <w:gridCol w:w="4255"/>
        <w:gridCol w:w="995"/>
        <w:gridCol w:w="3121"/>
      </w:tblGrid>
      <w:tr w:rsidR="00B3051F" w:rsidTr="000349BF">
        <w:trPr>
          <w:trHeight w:val="251"/>
        </w:trPr>
        <w:tc>
          <w:tcPr>
            <w:tcW w:w="10208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ESTAGIÁRIO</w:t>
            </w: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7087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10208" w:type="dxa"/>
            <w:gridSpan w:val="5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    /      /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Fase/ Termo: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Ano/ Semestre:</w:t>
            </w:r>
          </w:p>
        </w:tc>
      </w:tr>
      <w:tr w:rsidR="00B3051F" w:rsidTr="0033567E"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9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5"/>
        <w:gridCol w:w="4251"/>
        <w:gridCol w:w="992"/>
        <w:gridCol w:w="3118"/>
      </w:tblGrid>
      <w:tr w:rsidR="00B3051F" w:rsidTr="0033567E"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UNIDADE CONCEDENTE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B3051F" w:rsidTr="0033567E"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4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Fone:</w:t>
            </w:r>
          </w:p>
        </w:tc>
      </w:tr>
      <w:tr w:rsidR="00B3051F" w:rsidTr="0033567E">
        <w:tc>
          <w:tcPr>
            <w:tcW w:w="708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Supervisor: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B3051F" w:rsidTr="0033567E"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do Estágio:</w:t>
            </w:r>
          </w:p>
        </w:tc>
      </w:tr>
      <w:tr w:rsidR="00B3051F" w:rsidTr="0033567E">
        <w:tc>
          <w:tcPr>
            <w:tcW w:w="7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     /    /       a      /      /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Horária:</w:t>
            </w: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3051F" w:rsidTr="0033567E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desenvolvidas no decorrer do estágio:</w:t>
            </w:r>
          </w:p>
        </w:tc>
      </w:tr>
      <w:tr w:rsidR="00B3051F" w:rsidTr="0033567E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993"/>
        <w:gridCol w:w="992"/>
        <w:gridCol w:w="992"/>
        <w:gridCol w:w="992"/>
      </w:tblGrid>
      <w:tr w:rsidR="00B3051F" w:rsidTr="0033567E">
        <w:tc>
          <w:tcPr>
            <w:tcW w:w="102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AVALIAÇÃO DE DESEMPENHO</w:t>
            </w: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Abaixo da média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Média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Bom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Muito Bom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Excelente</w:t>
            </w: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Facilidade de aprendizagem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Interesse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Responsabilidade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Cooperação no local de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Qualidade do trabalho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Produtividade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Assiduidade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Sociabilidade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Conhecimento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Criatividade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de liderança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Iniciativa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0349BF">
        <w:tc>
          <w:tcPr>
            <w:tcW w:w="510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Maturidade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0349BF"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0349BF"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Integridade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Resiliência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Autoconfiança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51F" w:rsidTr="0033567E"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AA5B16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Menção Geral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51F" w:rsidRDefault="00B3051F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</w:pPr>
      <w:proofErr w:type="spellStart"/>
      <w:r>
        <w:rPr>
          <w:rFonts w:ascii="Arial" w:hAnsi="Arial" w:cs="Arial"/>
          <w:sz w:val="20"/>
          <w:szCs w:val="20"/>
          <w:lang w:val="es-ES"/>
        </w:rPr>
        <w:t>Balneário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Camboriú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(SC),       de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          .</w:t>
      </w: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B3051F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B3051F" w:rsidRDefault="00AA5B16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Supervisor</w:t>
      </w:r>
    </w:p>
    <w:p w:rsidR="00B3051F" w:rsidRDefault="00B3051F">
      <w:pPr>
        <w:pStyle w:val="Standard"/>
        <w:jc w:val="center"/>
      </w:pPr>
    </w:p>
    <w:p w:rsidR="00B3051F" w:rsidRDefault="00B3051F"/>
    <w:p w:rsidR="00B3051F" w:rsidRDefault="00B3051F"/>
    <w:p w:rsidR="00B3051F" w:rsidRDefault="00B3051F"/>
    <w:p w:rsidR="00B3051F" w:rsidRDefault="00B3051F"/>
    <w:p w:rsidR="00B3051F" w:rsidRDefault="00AA5B16">
      <w:pPr>
        <w:tabs>
          <w:tab w:val="left" w:pos="4020"/>
        </w:tabs>
      </w:pPr>
      <w:r>
        <w:tab/>
        <w:t xml:space="preserve">      </w:t>
      </w:r>
      <w:r>
        <w:rPr>
          <w:rFonts w:ascii="Arial" w:hAnsi="Arial" w:cs="Arial"/>
          <w:sz w:val="20"/>
        </w:rPr>
        <w:t>Carimbo da Empresa</w:t>
      </w:r>
    </w:p>
    <w:sectPr w:rsidR="00B3051F" w:rsidSect="0033567E">
      <w:headerReference w:type="default" r:id="rId6"/>
      <w:footerReference w:type="default" r:id="rId7"/>
      <w:pgSz w:w="11906" w:h="16838"/>
      <w:pgMar w:top="567" w:right="99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4E" w:rsidRDefault="00800C4E">
      <w:r>
        <w:separator/>
      </w:r>
    </w:p>
  </w:endnote>
  <w:endnote w:type="continuationSeparator" w:id="0">
    <w:p w:rsidR="00800C4E" w:rsidRDefault="0080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7E" w:rsidRPr="0033567E" w:rsidRDefault="0033567E">
    <w:pPr>
      <w:pStyle w:val="Rodap"/>
      <w:rPr>
        <w:rFonts w:asciiTheme="minorHAnsi" w:hAnsiTheme="minorHAnsi"/>
        <w:sz w:val="20"/>
        <w:szCs w:val="20"/>
      </w:rPr>
    </w:pPr>
    <w:r w:rsidRPr="0033567E">
      <w:rPr>
        <w:rFonts w:asciiTheme="minorHAnsi" w:hAnsiTheme="minorHAnsi"/>
        <w:sz w:val="20"/>
        <w:szCs w:val="20"/>
      </w:rPr>
      <w:t>ANEXO III</w:t>
    </w:r>
  </w:p>
  <w:p w:rsidR="0033567E" w:rsidRDefault="003356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4E" w:rsidRDefault="00800C4E">
      <w:r>
        <w:rPr>
          <w:color w:val="000000"/>
        </w:rPr>
        <w:separator/>
      </w:r>
    </w:p>
  </w:footnote>
  <w:footnote w:type="continuationSeparator" w:id="0">
    <w:p w:rsidR="00800C4E" w:rsidRDefault="0080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7E" w:rsidRDefault="0033567E" w:rsidP="0033567E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3C2EE891" wp14:editId="6E9CEA13">
          <wp:simplePos x="0" y="0"/>
          <wp:positionH relativeFrom="column">
            <wp:posOffset>5080</wp:posOffset>
          </wp:positionH>
          <wp:positionV relativeFrom="paragraph">
            <wp:posOffset>-295275</wp:posOffset>
          </wp:positionV>
          <wp:extent cx="1866900" cy="409575"/>
          <wp:effectExtent l="0" t="0" r="0" b="9525"/>
          <wp:wrapThrough wrapText="bothSides">
            <wp:wrapPolygon edited="0">
              <wp:start x="0" y="0"/>
              <wp:lineTo x="0" y="21098"/>
              <wp:lineTo x="21380" y="21098"/>
              <wp:lineTo x="21380" y="0"/>
              <wp:lineTo x="0" y="0"/>
            </wp:wrapPolygon>
          </wp:wrapThrough>
          <wp:docPr id="8" name="Imagem 8" descr="novo logo udesc horizontal_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o logo udesc horizontal_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4CCCE38" wp14:editId="101002CD">
              <wp:simplePos x="0" y="0"/>
              <wp:positionH relativeFrom="column">
                <wp:posOffset>1868805</wp:posOffset>
              </wp:positionH>
              <wp:positionV relativeFrom="paragraph">
                <wp:posOffset>-383540</wp:posOffset>
              </wp:positionV>
              <wp:extent cx="3747770" cy="603250"/>
              <wp:effectExtent l="1905" t="0" r="3175" b="0"/>
              <wp:wrapThrough wrapText="bothSides">
                <wp:wrapPolygon edited="0">
                  <wp:start x="-55" y="0"/>
                  <wp:lineTo x="-55" y="21259"/>
                  <wp:lineTo x="21600" y="21259"/>
                  <wp:lineTo x="21600" y="0"/>
                  <wp:lineTo x="-55" y="0"/>
                </wp:wrapPolygon>
              </wp:wrapThrough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67E" w:rsidRPr="00E154B0" w:rsidRDefault="0033567E" w:rsidP="0033567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</w:rPr>
                            <w:t>Universidade do Estado de Santa Catarina – UDESC</w:t>
                          </w:r>
                        </w:p>
                        <w:p w:rsidR="0033567E" w:rsidRPr="00E154B0" w:rsidRDefault="0033567E" w:rsidP="0033567E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22"/>
                            </w:rPr>
                          </w:pPr>
                          <w:r w:rsidRPr="00E154B0">
                            <w:rPr>
                              <w:rFonts w:ascii="Calibri" w:hAnsi="Calibri"/>
                              <w:b/>
                              <w:sz w:val="22"/>
                            </w:rPr>
                            <w:t>Curso de Educação Superior da Foz do Itajaí – CESFI</w:t>
                          </w:r>
                        </w:p>
                        <w:p w:rsidR="0033567E" w:rsidRPr="00E154B0" w:rsidRDefault="0033567E" w:rsidP="0033567E">
                          <w:pPr>
                            <w:jc w:val="center"/>
                            <w:rPr>
                              <w:rFonts w:ascii="Calibri" w:hAnsi="Calibri"/>
                              <w:sz w:val="22"/>
                            </w:rPr>
                          </w:pPr>
                          <w:r w:rsidRPr="00E154B0">
                            <w:rPr>
                              <w:rFonts w:ascii="Calibri" w:hAnsi="Calibri"/>
                              <w:sz w:val="22"/>
                            </w:rPr>
                            <w:t>Coordenação de Estágios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CCCE38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47.15pt;margin-top:-30.2pt;width:295.1pt;height:47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" stroked="f">
              <v:textbox style="mso-fit-shape-to-text:t">
                <w:txbxContent>
                  <w:p w:rsidR="0033567E" w:rsidRPr="00E154B0" w:rsidRDefault="0033567E" w:rsidP="0033567E">
                    <w:pPr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</w:rPr>
                      <w:t>Universidade do Estado de Santa Catarina – UDESC</w:t>
                    </w:r>
                  </w:p>
                  <w:p w:rsidR="0033567E" w:rsidRPr="00E154B0" w:rsidRDefault="0033567E" w:rsidP="0033567E">
                    <w:pPr>
                      <w:jc w:val="center"/>
                      <w:rPr>
                        <w:rFonts w:ascii="Calibri" w:hAnsi="Calibri"/>
                        <w:b/>
                        <w:sz w:val="22"/>
                      </w:rPr>
                    </w:pPr>
                    <w:r w:rsidRPr="00E154B0">
                      <w:rPr>
                        <w:rFonts w:ascii="Calibri" w:hAnsi="Calibri"/>
                        <w:b/>
                        <w:sz w:val="22"/>
                      </w:rPr>
                      <w:t>Curso de Educação Superior da Foz do Itajaí – CESFI</w:t>
                    </w:r>
                  </w:p>
                  <w:p w:rsidR="0033567E" w:rsidRPr="00E154B0" w:rsidRDefault="0033567E" w:rsidP="0033567E">
                    <w:pPr>
                      <w:jc w:val="center"/>
                      <w:rPr>
                        <w:rFonts w:ascii="Calibri" w:hAnsi="Calibri"/>
                        <w:sz w:val="22"/>
                      </w:rPr>
                    </w:pPr>
                    <w:r w:rsidRPr="00E154B0">
                      <w:rPr>
                        <w:rFonts w:ascii="Calibri" w:hAnsi="Calibri"/>
                        <w:sz w:val="22"/>
                      </w:rPr>
                      <w:t>Coordenação de Estágios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1483EC0" wp14:editId="5B9C2224">
          <wp:simplePos x="0" y="0"/>
          <wp:positionH relativeFrom="column">
            <wp:posOffset>5993130</wp:posOffset>
          </wp:positionH>
          <wp:positionV relativeFrom="paragraph">
            <wp:posOffset>-316230</wp:posOffset>
          </wp:positionV>
          <wp:extent cx="800100" cy="6286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243" w:rsidRPr="0033567E" w:rsidRDefault="00800C4E" w:rsidP="00335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1F"/>
    <w:rsid w:val="000349BF"/>
    <w:rsid w:val="0033567E"/>
    <w:rsid w:val="00800C4E"/>
    <w:rsid w:val="00AA5B16"/>
    <w:rsid w:val="00B3051F"/>
    <w:rsid w:val="00C0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3FC1-02B1-4A13-8CF1-492CF37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 w:cs="Mangal"/>
      <w:sz w:val="18"/>
      <w:szCs w:val="16"/>
    </w:rPr>
  </w:style>
  <w:style w:type="paragraph" w:styleId="Rodap">
    <w:name w:val="footer"/>
    <w:basedOn w:val="Normal"/>
    <w:link w:val="RodapChar"/>
    <w:uiPriority w:val="99"/>
    <w:unhideWhenUsed/>
    <w:rsid w:val="003356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3567E"/>
    <w:rPr>
      <w:rFonts w:cs="Mangal"/>
      <w:szCs w:val="21"/>
    </w:rPr>
  </w:style>
  <w:style w:type="character" w:customStyle="1" w:styleId="CabealhoChar">
    <w:name w:val="Cabeçalho Char"/>
    <w:link w:val="Cabealho"/>
    <w:rsid w:val="0033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Oseias Pessoa</dc:creator>
  <cp:lastModifiedBy>MARIA DE FATIMA GUGLIELMETTO DELBUONI</cp:lastModifiedBy>
  <cp:revision>4</cp:revision>
  <cp:lastPrinted>2014-07-10T10:59:00Z</cp:lastPrinted>
  <dcterms:created xsi:type="dcterms:W3CDTF">2016-03-17T14:08:00Z</dcterms:created>
  <dcterms:modified xsi:type="dcterms:W3CDTF">2018-02-23T14:58:00Z</dcterms:modified>
</cp:coreProperties>
</file>