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54" w:rsidRDefault="00D44954">
      <w:pPr>
        <w:pStyle w:val="Firstlineinden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3"/>
      </w:tblGrid>
      <w:tr w:rsidR="00D44954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AVALIAÇÃO DO RELATÓRIO DE ESTÁGIO</w:t>
            </w:r>
          </w:p>
        </w:tc>
      </w:tr>
    </w:tbl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3"/>
      </w:tblGrid>
      <w:tr w:rsidR="00D44954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relatório:</w:t>
            </w:r>
          </w:p>
        </w:tc>
      </w:tr>
    </w:tbl>
    <w:p w:rsidR="00D44954" w:rsidRDefault="00D44954">
      <w:pPr>
        <w:pStyle w:val="Firstlineindent"/>
        <w:jc w:val="center"/>
        <w:rPr>
          <w:rFonts w:ascii="Arial" w:hAnsi="Arial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134"/>
        <w:gridCol w:w="3827"/>
      </w:tblGrid>
      <w:tr w:rsidR="00D44954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- UDESC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AD429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Avenida Central, 413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</w:tr>
      <w:tr w:rsidR="00D44954"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="00AD42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AD4291" w:rsidP="00AD4291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</w:rPr>
              <w:t>Fone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AD429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AD4291">
              <w:rPr>
                <w:rFonts w:ascii="Arial" w:hAnsi="Arial" w:cs="Arial"/>
                <w:b/>
                <w:sz w:val="20"/>
                <w:szCs w:val="20"/>
              </w:rPr>
              <w:t>47)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998-6484</w:t>
            </w:r>
          </w:p>
        </w:tc>
      </w:tr>
      <w:tr w:rsidR="00D44954">
        <w:tc>
          <w:tcPr>
            <w:tcW w:w="6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ind w:left="-5"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ind w:left="-5" w:right="-5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 Universitário</w:t>
            </w:r>
          </w:p>
        </w:tc>
      </w:tr>
    </w:tbl>
    <w:p w:rsidR="00D44954" w:rsidRDefault="00D4495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78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138"/>
        <w:gridCol w:w="3831"/>
      </w:tblGrid>
      <w:tr w:rsidR="00D44954">
        <w:tc>
          <w:tcPr>
            <w:tcW w:w="10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D4495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D44954">
        <w:tc>
          <w:tcPr>
            <w:tcW w:w="10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D4495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 /       /</w:t>
            </w:r>
          </w:p>
        </w:tc>
      </w:tr>
      <w:tr w:rsidR="00D44954">
        <w:tc>
          <w:tcPr>
            <w:tcW w:w="69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D44954">
        <w:tc>
          <w:tcPr>
            <w:tcW w:w="6950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8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D44954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134"/>
        <w:gridCol w:w="992"/>
        <w:gridCol w:w="851"/>
        <w:gridCol w:w="992"/>
        <w:gridCol w:w="992"/>
      </w:tblGrid>
      <w:tr w:rsidR="00D44954"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D44954"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Grau de relação entre o estágio e o curso de engenharia de petróleo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954">
        <w:tc>
          <w:tcPr>
            <w:tcW w:w="58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2A160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954" w:rsidRDefault="00D44954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44954" w:rsidRDefault="00D44954">
      <w:pPr>
        <w:pStyle w:val="Standard"/>
        <w:rPr>
          <w:rFonts w:ascii="Arial" w:hAnsi="Arial" w:cs="Arial"/>
          <w:sz w:val="20"/>
          <w:szCs w:val="20"/>
        </w:rPr>
      </w:pPr>
    </w:p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</w:p>
    <w:p w:rsidR="00D44954" w:rsidRDefault="00D44954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</w:p>
    <w:p w:rsidR="00D44954" w:rsidRDefault="00D44954">
      <w:pPr>
        <w:pStyle w:val="Firstlineindent"/>
        <w:rPr>
          <w:lang w:val="es-ES"/>
        </w:rPr>
      </w:pPr>
    </w:p>
    <w:p w:rsidR="00D44954" w:rsidRDefault="002A1603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    de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D44954" w:rsidRDefault="00D44954">
      <w:pPr>
        <w:pStyle w:val="Standard"/>
        <w:rPr>
          <w:rFonts w:ascii="Arial" w:hAnsi="Arial" w:cs="Arial"/>
          <w:sz w:val="20"/>
          <w:szCs w:val="20"/>
          <w:lang w:val="es-ES"/>
        </w:rPr>
      </w:pPr>
    </w:p>
    <w:p w:rsidR="00D44954" w:rsidRDefault="00D44954">
      <w:pPr>
        <w:pStyle w:val="Standard"/>
        <w:tabs>
          <w:tab w:val="left" w:pos="2700"/>
        </w:tabs>
        <w:rPr>
          <w:rFonts w:ascii="Arial" w:hAnsi="Arial" w:cs="Arial"/>
          <w:sz w:val="20"/>
          <w:szCs w:val="20"/>
          <w:lang w:val="es-ES"/>
        </w:rPr>
      </w:pPr>
    </w:p>
    <w:p w:rsidR="00D44954" w:rsidRDefault="002A1603">
      <w:pPr>
        <w:pStyle w:val="Firstlineindent"/>
        <w:tabs>
          <w:tab w:val="left" w:pos="9045"/>
        </w:tabs>
        <w:rPr>
          <w:lang w:val="es-ES"/>
        </w:rPr>
      </w:pPr>
      <w:r>
        <w:rPr>
          <w:lang w:val="es-ES"/>
        </w:rPr>
        <w:tab/>
      </w:r>
    </w:p>
    <w:p w:rsidR="00D44954" w:rsidRDefault="00D44954">
      <w:pPr>
        <w:pStyle w:val="Firstlineindent"/>
        <w:rPr>
          <w:lang w:val="es-ES"/>
        </w:rPr>
      </w:pPr>
    </w:p>
    <w:p w:rsidR="00D44954" w:rsidRDefault="002A1603">
      <w:pPr>
        <w:pStyle w:val="Firstlineindent"/>
        <w:tabs>
          <w:tab w:val="left" w:pos="1470"/>
          <w:tab w:val="left" w:pos="1740"/>
        </w:tabs>
        <w:rPr>
          <w:lang w:val="es-ES"/>
        </w:rPr>
      </w:pPr>
      <w:r>
        <w:rPr>
          <w:lang w:val="es-ES"/>
        </w:rPr>
        <w:tab/>
        <w:t>_______________________                                                   _____________________</w:t>
      </w:r>
    </w:p>
    <w:p w:rsidR="00D44954" w:rsidRDefault="002A1603">
      <w:pPr>
        <w:pStyle w:val="Standard"/>
        <w:tabs>
          <w:tab w:val="left" w:pos="2700"/>
        </w:tabs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Assinatura do Estagiário                                                                                           Assinatura do Orientador</w:t>
      </w:r>
    </w:p>
    <w:sectPr w:rsidR="00D44954">
      <w:headerReference w:type="default" r:id="rId7"/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3" w:rsidRDefault="002A1603">
      <w:r>
        <w:separator/>
      </w:r>
    </w:p>
  </w:endnote>
  <w:endnote w:type="continuationSeparator" w:id="0">
    <w:p w:rsidR="002A1603" w:rsidRDefault="002A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91" w:rsidRPr="00AD4291" w:rsidRDefault="00AD4291">
    <w:pPr>
      <w:pStyle w:val="Rodap"/>
      <w:rPr>
        <w:rFonts w:asciiTheme="minorHAnsi" w:hAnsiTheme="minorHAnsi"/>
        <w:sz w:val="20"/>
      </w:rPr>
    </w:pPr>
    <w:r w:rsidRPr="00AD4291">
      <w:rPr>
        <w:rFonts w:asciiTheme="minorHAnsi" w:hAnsiTheme="minorHAnsi"/>
        <w:sz w:val="20"/>
      </w:rPr>
      <w:t>ANEXO 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3" w:rsidRDefault="002A1603">
      <w:r>
        <w:rPr>
          <w:color w:val="000000"/>
        </w:rPr>
        <w:separator/>
      </w:r>
    </w:p>
  </w:footnote>
  <w:footnote w:type="continuationSeparator" w:id="0">
    <w:p w:rsidR="002A1603" w:rsidRDefault="002A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91" w:rsidRDefault="00AD4291" w:rsidP="00AD4291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5" name="Imagem 5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1905" t="0" r="3175" b="0"/>
              <wp:wrapThrough wrapText="bothSides">
                <wp:wrapPolygon edited="0">
                  <wp:start x="-55" y="0"/>
                  <wp:lineTo x="-55" y="21259"/>
                  <wp:lineTo x="21600" y="21259"/>
                  <wp:lineTo x="21600" y="0"/>
                  <wp:lineTo x="-55" y="0"/>
                </wp:wrapPolygon>
              </wp:wrapThrough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91" w:rsidRPr="00E154B0" w:rsidRDefault="00AD4291" w:rsidP="00AD4291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</w:rPr>
                            <w:t>Universidade do Estado de Santa Catarina – UDESC</w:t>
                          </w:r>
                        </w:p>
                        <w:p w:rsidR="00AD4291" w:rsidRPr="00E154B0" w:rsidRDefault="00853126" w:rsidP="00AD4291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Centro</w:t>
                          </w:r>
                          <w:r w:rsidR="00AD4291" w:rsidRPr="00E154B0">
                            <w:rPr>
                              <w:rFonts w:ascii="Calibri" w:hAnsi="Calibri"/>
                              <w:b/>
                              <w:sz w:val="22"/>
                            </w:rPr>
                            <w:t xml:space="preserve"> de Educação Superior da Foz do Itajaí – CESFI</w:t>
                          </w:r>
                        </w:p>
                        <w:p w:rsidR="00AD4291" w:rsidRPr="00E154B0" w:rsidRDefault="00AD4291" w:rsidP="00AD4291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zUhg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K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" stroked="f">
              <v:textbox style="mso-fit-shape-to-text:t">
                <w:txbxContent>
                  <w:p w:rsidR="00AD4291" w:rsidRPr="00E154B0" w:rsidRDefault="00AD4291" w:rsidP="00AD4291">
                    <w:pPr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</w:rPr>
                      <w:t>Universidade do Estado de Santa Catarina – UDESC</w:t>
                    </w:r>
                  </w:p>
                  <w:p w:rsidR="00AD4291" w:rsidRPr="00E154B0" w:rsidRDefault="00853126" w:rsidP="00AD4291">
                    <w:pPr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Centro</w:t>
                    </w:r>
                    <w:r w:rsidR="00AD4291" w:rsidRPr="00E154B0">
                      <w:rPr>
                        <w:rFonts w:ascii="Calibri" w:hAnsi="Calibri"/>
                        <w:b/>
                        <w:sz w:val="22"/>
                      </w:rPr>
                      <w:t xml:space="preserve"> de Educação Superior da Foz do Itajaí – CESFI</w:t>
                    </w:r>
                  </w:p>
                  <w:p w:rsidR="00AD4291" w:rsidRPr="00E154B0" w:rsidRDefault="00AD4291" w:rsidP="00AD4291">
                    <w:pPr>
                      <w:jc w:val="center"/>
                      <w:rPr>
                        <w:rFonts w:ascii="Calibri" w:hAnsi="Calibri"/>
                        <w:sz w:val="22"/>
                      </w:rPr>
                    </w:pPr>
                    <w:r w:rsidRPr="00E154B0">
                      <w:rPr>
                        <w:rFonts w:ascii="Calibri" w:hAnsi="Calibri"/>
                        <w:sz w:val="22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49A" w:rsidRDefault="00853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726"/>
    <w:multiLevelType w:val="multilevel"/>
    <w:tmpl w:val="D5E0732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54"/>
    <w:rsid w:val="001A563F"/>
    <w:rsid w:val="002A1603"/>
    <w:rsid w:val="00853126"/>
    <w:rsid w:val="009D568D"/>
    <w:rsid w:val="00AD4291"/>
    <w:rsid w:val="00D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ABF0D5-EC78-481A-85B2-53B5CC1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next w:val="Firstlineindent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</w:pPr>
    <w:rPr>
      <w:rFonts w:ascii="Verdana" w:eastAsia="Arial Unicode MS" w:hAnsi="Verdana" w:cs="Arial Unicode MS"/>
      <w:sz w:val="14"/>
      <w:szCs w:val="14"/>
    </w:r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character" w:customStyle="1" w:styleId="CabealhoChar">
    <w:name w:val="Cabeçalho Char"/>
    <w:link w:val="Cabealho"/>
    <w:rsid w:val="00AD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Oseias Pessoa</dc:creator>
  <cp:lastModifiedBy>secretaria01</cp:lastModifiedBy>
  <cp:revision>3</cp:revision>
  <dcterms:created xsi:type="dcterms:W3CDTF">2016-03-17T14:07:00Z</dcterms:created>
  <dcterms:modified xsi:type="dcterms:W3CDTF">2016-03-17T18:22:00Z</dcterms:modified>
</cp:coreProperties>
</file>