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54" w:rsidRDefault="00D44954">
      <w:pPr>
        <w:pStyle w:val="Firstlineinden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3"/>
      </w:tblGrid>
      <w:tr w:rsidR="00D44954">
        <w:tc>
          <w:tcPr>
            <w:tcW w:w="10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0B" w:rsidRDefault="009B6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VII</w:t>
            </w:r>
          </w:p>
          <w:p w:rsidR="00D44954" w:rsidRDefault="002A160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AVALIAÇÃO DO RELATÓRIO DE ESTÁGIO</w:t>
            </w:r>
          </w:p>
        </w:tc>
      </w:tr>
    </w:tbl>
    <w:p w:rsidR="00D44954" w:rsidRDefault="00D44954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3"/>
      </w:tblGrid>
      <w:tr w:rsidR="00D44954" w:rsidTr="003B2B3B">
        <w:tc>
          <w:tcPr>
            <w:tcW w:w="10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relatório:</w:t>
            </w:r>
          </w:p>
        </w:tc>
      </w:tr>
      <w:tr w:rsidR="003B2B3B">
        <w:tc>
          <w:tcPr>
            <w:tcW w:w="10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B3B" w:rsidRDefault="003B2B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Estágio 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Estágio II (  )</w:t>
            </w:r>
          </w:p>
        </w:tc>
      </w:tr>
    </w:tbl>
    <w:p w:rsidR="00D44954" w:rsidRDefault="00D44954">
      <w:pPr>
        <w:pStyle w:val="Firstlineindent"/>
        <w:jc w:val="center"/>
        <w:rPr>
          <w:rFonts w:ascii="Arial" w:hAnsi="Arial" w:cs="Arial"/>
          <w:sz w:val="20"/>
          <w:szCs w:val="20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9"/>
        <w:gridCol w:w="1134"/>
        <w:gridCol w:w="3827"/>
      </w:tblGrid>
      <w:tr w:rsidR="00D44954">
        <w:tc>
          <w:tcPr>
            <w:tcW w:w="10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D44954">
        <w:tc>
          <w:tcPr>
            <w:tcW w:w="69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Universidade do Estado de Santa Catarina - UDESC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83891283/0001-36</w:t>
            </w:r>
          </w:p>
        </w:tc>
      </w:tr>
      <w:tr w:rsidR="00D44954">
        <w:tc>
          <w:tcPr>
            <w:tcW w:w="69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 w:rsidR="00AD429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Avenida Central, 413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</w:tr>
      <w:tr w:rsidR="00D44954"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  <w:r w:rsidR="00AD429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 xml:space="preserve">UF: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AD4291" w:rsidP="00AD4291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>Fone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AD429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AD4291">
              <w:rPr>
                <w:rFonts w:ascii="Arial" w:hAnsi="Arial" w:cs="Arial"/>
                <w:b/>
                <w:sz w:val="20"/>
                <w:szCs w:val="20"/>
              </w:rPr>
              <w:t>47)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60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998-6484</w:t>
            </w:r>
          </w:p>
        </w:tc>
      </w:tr>
      <w:tr w:rsidR="00D44954">
        <w:tc>
          <w:tcPr>
            <w:tcW w:w="69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ind w:left="-5" w:righ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ind w:left="-5" w:right="-5"/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 Universitário</w:t>
            </w:r>
          </w:p>
        </w:tc>
      </w:tr>
    </w:tbl>
    <w:p w:rsidR="00D44954" w:rsidRDefault="00D44954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78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1138"/>
        <w:gridCol w:w="3831"/>
      </w:tblGrid>
      <w:tr w:rsidR="00D44954">
        <w:tc>
          <w:tcPr>
            <w:tcW w:w="10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D44954"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954">
        <w:tc>
          <w:tcPr>
            <w:tcW w:w="695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D4495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D44954">
        <w:tc>
          <w:tcPr>
            <w:tcW w:w="10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D4495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 /       /</w:t>
            </w:r>
          </w:p>
        </w:tc>
      </w:tr>
      <w:tr w:rsidR="00D44954">
        <w:tc>
          <w:tcPr>
            <w:tcW w:w="69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Fase/ Termo:</w:t>
            </w:r>
          </w:p>
        </w:tc>
      </w:tr>
      <w:tr w:rsidR="00D44954">
        <w:tc>
          <w:tcPr>
            <w:tcW w:w="6950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83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 Semestre:</w:t>
            </w:r>
          </w:p>
        </w:tc>
      </w:tr>
      <w:tr w:rsidR="00D44954"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954" w:rsidRDefault="00D44954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1134"/>
        <w:gridCol w:w="992"/>
        <w:gridCol w:w="851"/>
        <w:gridCol w:w="992"/>
        <w:gridCol w:w="992"/>
      </w:tblGrid>
      <w:tr w:rsidR="00D44954">
        <w:tc>
          <w:tcPr>
            <w:tcW w:w="5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Critérios</w:t>
            </w:r>
          </w:p>
          <w:p w:rsidR="00DB1E1E" w:rsidRDefault="00DB1E1E" w:rsidP="00E3418B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Menção de desempenho</w:t>
            </w:r>
          </w:p>
        </w:tc>
      </w:tr>
      <w:tr w:rsidR="00D44954">
        <w:tc>
          <w:tcPr>
            <w:tcW w:w="5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Abaixo da média</w:t>
            </w:r>
          </w:p>
          <w:p w:rsidR="00930F4C" w:rsidRDefault="00930F4C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(0,00)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Média</w:t>
            </w:r>
          </w:p>
          <w:p w:rsidR="00930F4C" w:rsidRDefault="00930F4C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(0,25)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Bom</w:t>
            </w:r>
          </w:p>
          <w:p w:rsidR="00930F4C" w:rsidRDefault="00930F4C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(0,5)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Muito Bom</w:t>
            </w:r>
          </w:p>
          <w:p w:rsidR="00930F4C" w:rsidRDefault="00930F4C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(0,75)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Excelente</w:t>
            </w:r>
          </w:p>
          <w:p w:rsidR="00930F4C" w:rsidRDefault="00930F4C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(1,0)</w:t>
            </w: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ao plano de atividades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Poder de síntese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Clareza nas ideias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Enunciação das dificuldades encontradas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 resolução CONSEPE 001/2012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Adequação e encadeamento lógico entre as partes do relatório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Materialização das ações desempenhadas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Originalidade de abordagem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 w:rsidP="003B2B3B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Grau de relação entre o estágio e o curso de </w:t>
            </w:r>
            <w:r w:rsidR="003B2B3B">
              <w:rPr>
                <w:rFonts w:ascii="Arial" w:hAnsi="Arial" w:cs="Arial"/>
                <w:sz w:val="18"/>
                <w:szCs w:val="20"/>
              </w:rPr>
              <w:t>Administração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Abordagem de questões ética</w:t>
            </w:r>
            <w:r w:rsidR="003B2B3B">
              <w:rPr>
                <w:rFonts w:ascii="Arial" w:hAnsi="Arial" w:cs="Arial"/>
                <w:sz w:val="18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44954" w:rsidRDefault="00D44954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30F4C" w:rsidTr="00930F4C">
        <w:tc>
          <w:tcPr>
            <w:tcW w:w="10762" w:type="dxa"/>
          </w:tcPr>
          <w:p w:rsidR="00930F4C" w:rsidRDefault="00930F4C" w:rsidP="003B2B3B">
            <w:pPr>
              <w:pStyle w:val="Standard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Cada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um</w:t>
            </w:r>
            <w:proofErr w:type="spellEnd"/>
            <w:r w:rsidR="003B2B3B">
              <w:rPr>
                <w:rFonts w:ascii="Arial" w:hAnsi="Arial" w:cs="Arial"/>
                <w:sz w:val="20"/>
                <w:szCs w:val="20"/>
                <w:lang w:val="es-ES"/>
              </w:rPr>
              <w:t xml:space="preserve"> dos criterios </w:t>
            </w:r>
            <w:proofErr w:type="spellStart"/>
            <w:r w:rsidR="003B2B3B">
              <w:rPr>
                <w:rFonts w:ascii="Arial" w:hAnsi="Arial" w:cs="Arial"/>
                <w:sz w:val="20"/>
                <w:szCs w:val="20"/>
                <w:lang w:val="es-ES"/>
              </w:rPr>
              <w:t>acima</w:t>
            </w:r>
            <w:proofErr w:type="spellEnd"/>
            <w:r w:rsidR="003B2B3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2B3B">
              <w:rPr>
                <w:rFonts w:ascii="Arial" w:hAnsi="Arial" w:cs="Arial"/>
                <w:sz w:val="20"/>
                <w:szCs w:val="20"/>
                <w:lang w:val="es-ES"/>
              </w:rPr>
              <w:t>tem</w:t>
            </w:r>
            <w:proofErr w:type="spellEnd"/>
            <w:r w:rsidR="003B2B3B">
              <w:rPr>
                <w:rFonts w:ascii="Arial" w:hAnsi="Arial" w:cs="Arial"/>
                <w:sz w:val="20"/>
                <w:szCs w:val="20"/>
                <w:lang w:val="es-ES"/>
              </w:rPr>
              <w:t xml:space="preserve"> peso 1. Cada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das escalas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adjetivais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somam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0,25 de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média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” até “excelente” totalizando 1,0. A nota final será</w:t>
            </w:r>
            <w:r w:rsidR="003B2B3B">
              <w:rPr>
                <w:rFonts w:ascii="Arial" w:hAnsi="Arial" w:cs="Arial"/>
                <w:sz w:val="20"/>
                <w:szCs w:val="20"/>
                <w:lang w:val="es-ES"/>
              </w:rPr>
              <w:t xml:space="preserve"> determinada a soma dos pontos de cada </w:t>
            </w:r>
            <w:proofErr w:type="spellStart"/>
            <w:r w:rsidR="003B2B3B">
              <w:rPr>
                <w:rFonts w:ascii="Arial" w:hAnsi="Arial" w:cs="Arial"/>
                <w:sz w:val="20"/>
                <w:szCs w:val="20"/>
                <w:lang w:val="es-ES"/>
              </w:rPr>
              <w:t>crité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D44954" w:rsidRDefault="00D44954" w:rsidP="00930F4C">
      <w:pPr>
        <w:pStyle w:val="Standard"/>
        <w:rPr>
          <w:rFonts w:ascii="Arial" w:hAnsi="Arial" w:cs="Arial"/>
          <w:sz w:val="20"/>
          <w:szCs w:val="20"/>
          <w:lang w:val="es-ES"/>
        </w:rPr>
      </w:pPr>
    </w:p>
    <w:p w:rsidR="00D44954" w:rsidRDefault="00D44954">
      <w:pPr>
        <w:pStyle w:val="Standard"/>
        <w:jc w:val="center"/>
        <w:rPr>
          <w:rFonts w:ascii="Arial" w:hAnsi="Arial" w:cs="Arial"/>
          <w:sz w:val="20"/>
          <w:szCs w:val="20"/>
          <w:lang w:val="es-ES"/>
        </w:rPr>
      </w:pPr>
    </w:p>
    <w:p w:rsidR="00D44954" w:rsidRDefault="002A1603">
      <w:pPr>
        <w:pStyle w:val="Standard"/>
        <w:jc w:val="center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Balneário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Camboriú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(SC),           de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          .</w:t>
      </w:r>
    </w:p>
    <w:p w:rsidR="00D44954" w:rsidRDefault="00D44954">
      <w:pPr>
        <w:pStyle w:val="Standard"/>
        <w:rPr>
          <w:rFonts w:ascii="Arial" w:hAnsi="Arial" w:cs="Arial"/>
          <w:sz w:val="20"/>
          <w:szCs w:val="20"/>
          <w:lang w:val="es-ES"/>
        </w:rPr>
      </w:pPr>
    </w:p>
    <w:p w:rsidR="00D44954" w:rsidRDefault="00D44954">
      <w:pPr>
        <w:pStyle w:val="Standard"/>
        <w:tabs>
          <w:tab w:val="left" w:pos="2700"/>
        </w:tabs>
        <w:rPr>
          <w:rFonts w:ascii="Arial" w:hAnsi="Arial" w:cs="Arial"/>
          <w:sz w:val="20"/>
          <w:szCs w:val="20"/>
          <w:lang w:val="es-ES"/>
        </w:rPr>
      </w:pPr>
    </w:p>
    <w:p w:rsidR="00D44954" w:rsidRDefault="002A1603">
      <w:pPr>
        <w:pStyle w:val="Firstlineindent"/>
        <w:tabs>
          <w:tab w:val="left" w:pos="9045"/>
        </w:tabs>
        <w:rPr>
          <w:lang w:val="es-ES"/>
        </w:rPr>
      </w:pPr>
      <w:r>
        <w:rPr>
          <w:lang w:val="es-ES"/>
        </w:rPr>
        <w:tab/>
      </w:r>
    </w:p>
    <w:p w:rsidR="00D44954" w:rsidRDefault="00D44954">
      <w:pPr>
        <w:pStyle w:val="Firstlineindent"/>
        <w:rPr>
          <w:lang w:val="es-ES"/>
        </w:rPr>
      </w:pPr>
    </w:p>
    <w:p w:rsidR="00D44954" w:rsidRDefault="002A1603">
      <w:pPr>
        <w:pStyle w:val="Firstlineindent"/>
        <w:tabs>
          <w:tab w:val="left" w:pos="1470"/>
          <w:tab w:val="left" w:pos="1740"/>
        </w:tabs>
        <w:rPr>
          <w:lang w:val="es-ES"/>
        </w:rPr>
      </w:pPr>
      <w:r>
        <w:rPr>
          <w:lang w:val="es-ES"/>
        </w:rPr>
        <w:tab/>
        <w:t>_______________________                                                   _____________________</w:t>
      </w:r>
    </w:p>
    <w:p w:rsidR="00D44954" w:rsidRDefault="002A1603">
      <w:pPr>
        <w:pStyle w:val="Standard"/>
        <w:tabs>
          <w:tab w:val="left" w:pos="2700"/>
        </w:tabs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>Assinatura do Estagiário                                                                                           Assinatura do Orientador</w:t>
      </w:r>
    </w:p>
    <w:sectPr w:rsidR="00D44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8A" w:rsidRDefault="00702F8A">
      <w:r>
        <w:separator/>
      </w:r>
    </w:p>
  </w:endnote>
  <w:endnote w:type="continuationSeparator" w:id="0">
    <w:p w:rsidR="00702F8A" w:rsidRDefault="0070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1" w:rsidRDefault="00933D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91" w:rsidRPr="00AD4291" w:rsidRDefault="00AD4291">
    <w:pPr>
      <w:pStyle w:val="Rodap"/>
      <w:rPr>
        <w:rFonts w:asciiTheme="minorHAnsi" w:hAnsiTheme="minorHAnsi"/>
        <w:sz w:val="20"/>
      </w:rPr>
    </w:pPr>
    <w:r w:rsidRPr="00AD4291">
      <w:rPr>
        <w:rFonts w:asciiTheme="minorHAnsi" w:hAnsiTheme="minorHAnsi"/>
        <w:sz w:val="20"/>
      </w:rPr>
      <w:t>ANEXO VII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1" w:rsidRDefault="00933D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8A" w:rsidRDefault="00702F8A">
      <w:r>
        <w:rPr>
          <w:color w:val="000000"/>
        </w:rPr>
        <w:separator/>
      </w:r>
    </w:p>
  </w:footnote>
  <w:footnote w:type="continuationSeparator" w:id="0">
    <w:p w:rsidR="00702F8A" w:rsidRDefault="0070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1" w:rsidRDefault="00933D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1" w:rsidRDefault="00933D51" w:rsidP="00933D51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0A0035B2" wp14:editId="4518A82F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2" cy="106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49A" w:rsidRDefault="00702F8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1" w:rsidRDefault="00933D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726"/>
    <w:multiLevelType w:val="multilevel"/>
    <w:tmpl w:val="D5E0732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54"/>
    <w:rsid w:val="001A563F"/>
    <w:rsid w:val="001C2C53"/>
    <w:rsid w:val="002921EB"/>
    <w:rsid w:val="002A1603"/>
    <w:rsid w:val="002C7275"/>
    <w:rsid w:val="003B2B3B"/>
    <w:rsid w:val="00702F8A"/>
    <w:rsid w:val="0073658B"/>
    <w:rsid w:val="00853126"/>
    <w:rsid w:val="00930F4C"/>
    <w:rsid w:val="00933D51"/>
    <w:rsid w:val="009A7A75"/>
    <w:rsid w:val="009B630B"/>
    <w:rsid w:val="009D568D"/>
    <w:rsid w:val="00AD4291"/>
    <w:rsid w:val="00D44954"/>
    <w:rsid w:val="00DB1E1E"/>
    <w:rsid w:val="00E3418B"/>
    <w:rsid w:val="00F830D9"/>
    <w:rsid w:val="00FA6EC5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BF0D5-EC78-481A-85B2-53B5CC1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next w:val="Firstlineindent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o1">
    <w:name w:val="texto1"/>
    <w:basedOn w:val="Standard"/>
    <w:pPr>
      <w:spacing w:before="280" w:after="280" w:line="480" w:lineRule="auto"/>
    </w:pPr>
    <w:rPr>
      <w:rFonts w:ascii="Verdana" w:eastAsia="Arial Unicode MS" w:hAnsi="Verdana" w:cs="Arial Unicode MS"/>
      <w:sz w:val="14"/>
      <w:szCs w:val="14"/>
    </w:rPr>
  </w:style>
  <w:style w:type="paragraph" w:customStyle="1" w:styleId="Firstlineindent">
    <w:name w:val="First line indent"/>
    <w:basedOn w:val="Textbody"/>
    <w:pPr>
      <w:spacing w:after="0"/>
      <w:ind w:firstLine="283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numbering" w:customStyle="1" w:styleId="WW8Num3">
    <w:name w:val="WW8Num3"/>
    <w:basedOn w:val="Semlista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AD4291"/>
  </w:style>
  <w:style w:type="table" w:styleId="Tabelacomgrade">
    <w:name w:val="Table Grid"/>
    <w:basedOn w:val="Tabelanormal"/>
    <w:uiPriority w:val="39"/>
    <w:rsid w:val="009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418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18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Oseias Pessoa</dc:creator>
  <cp:lastModifiedBy>SIUNARA SIMONE RODRIGUES</cp:lastModifiedBy>
  <cp:revision>2</cp:revision>
  <cp:lastPrinted>2017-05-29T18:59:00Z</cp:lastPrinted>
  <dcterms:created xsi:type="dcterms:W3CDTF">2017-06-12T16:49:00Z</dcterms:created>
  <dcterms:modified xsi:type="dcterms:W3CDTF">2017-06-12T16:49:00Z</dcterms:modified>
</cp:coreProperties>
</file>